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15F5F" w14:textId="367A418C" w:rsidR="00542AF2" w:rsidRPr="00582DCA" w:rsidRDefault="00542AF2" w:rsidP="001B4DA1">
      <w:pPr>
        <w:spacing w:after="120" w:line="271" w:lineRule="auto"/>
        <w:rPr>
          <w:rFonts w:ascii="Aptos" w:hAnsi="Aptos"/>
          <w:b/>
          <w:bCs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FE7EFD" w:rsidRPr="00FE7EFD">
        <w:rPr>
          <w:rFonts w:ascii="Aptos" w:hAnsi="Aptos"/>
          <w:b/>
          <w:bCs/>
          <w:sz w:val="34"/>
          <w:szCs w:val="34"/>
        </w:rPr>
        <w:t>Между нами лето</w:t>
      </w:r>
      <w:r w:rsidRPr="00587B2E">
        <w:rPr>
          <w:rFonts w:ascii="Aptos" w:hAnsi="Aptos"/>
          <w:b/>
          <w:bCs/>
          <w:sz w:val="34"/>
          <w:szCs w:val="34"/>
        </w:rPr>
        <w:t>»</w:t>
      </w:r>
      <w:r w:rsidR="006D1385" w:rsidRPr="00587B2E">
        <w:rPr>
          <w:rFonts w:ascii="Aptos" w:hAnsi="Aptos"/>
          <w:b/>
          <w:bCs/>
          <w:sz w:val="34"/>
          <w:szCs w:val="34"/>
        </w:rPr>
        <w:t xml:space="preserve"> </w:t>
      </w:r>
      <w:r w:rsidR="00F81C8D" w:rsidRPr="00587B2E">
        <w:rPr>
          <w:rFonts w:ascii="Aptos" w:hAnsi="Aptos"/>
          <w:b/>
          <w:bCs/>
          <w:sz w:val="34"/>
          <w:szCs w:val="34"/>
        </w:rPr>
        <w:t>(</w:t>
      </w:r>
      <w:r w:rsidR="008E0C32" w:rsidRPr="00587B2E">
        <w:rPr>
          <w:rFonts w:ascii="Aptos" w:hAnsi="Aptos"/>
          <w:b/>
          <w:bCs/>
          <w:sz w:val="34"/>
          <w:szCs w:val="34"/>
        </w:rPr>
        <w:t>1</w:t>
      </w:r>
      <w:r w:rsidR="00725539">
        <w:rPr>
          <w:rFonts w:ascii="Aptos" w:hAnsi="Aptos"/>
          <w:b/>
          <w:bCs/>
          <w:sz w:val="34"/>
          <w:szCs w:val="34"/>
        </w:rPr>
        <w:t>6</w:t>
      </w:r>
      <w:r w:rsidR="00F81C8D" w:rsidRPr="00587B2E">
        <w:rPr>
          <w:rFonts w:ascii="Aptos" w:hAnsi="Aptos"/>
          <w:b/>
          <w:bCs/>
          <w:sz w:val="34"/>
          <w:szCs w:val="34"/>
        </w:rPr>
        <w:t>+</w:t>
      </w:r>
      <w:r w:rsidR="007A6AC6" w:rsidRPr="00587B2E">
        <w:rPr>
          <w:rFonts w:ascii="Aptos" w:hAnsi="Aptos"/>
          <w:b/>
          <w:bCs/>
          <w:sz w:val="34"/>
          <w:szCs w:val="34"/>
        </w:rPr>
        <w:t>)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 xml:space="preserve"> </w:t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</w:r>
      <w:r w:rsidR="003937FF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</w:r>
      <w:r w:rsidR="0098702A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20501D">
        <w:rPr>
          <w:rFonts w:ascii="Aptos" w:hAnsi="Aptos"/>
          <w:b/>
          <w:bCs/>
          <w:color w:val="00B050"/>
          <w:sz w:val="34"/>
          <w:szCs w:val="34"/>
        </w:rPr>
        <w:tab/>
        <w:t xml:space="preserve"> </w:t>
      </w:r>
      <w:r w:rsidR="009D6BAC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A1DA991" w14:textId="09AADFD4" w:rsidR="006D1385" w:rsidRDefault="000127C9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7</w:t>
      </w:r>
      <w:r w:rsidR="006F7F09" w:rsidRPr="006F7F09">
        <w:rPr>
          <w:rFonts w:ascii="Aptos" w:hAnsi="Aptos"/>
          <w:b/>
          <w:bCs/>
          <w:sz w:val="28"/>
          <w:szCs w:val="28"/>
        </w:rPr>
        <w:t xml:space="preserve"> </w:t>
      </w:r>
      <w:r w:rsidR="00FE7EFD">
        <w:rPr>
          <w:rFonts w:ascii="Aptos" w:hAnsi="Aptos"/>
          <w:b/>
          <w:bCs/>
          <w:sz w:val="28"/>
          <w:szCs w:val="28"/>
        </w:rPr>
        <w:t>марта</w:t>
      </w:r>
      <w:r w:rsidR="006F7F09" w:rsidRPr="006F7F09">
        <w:rPr>
          <w:rFonts w:ascii="Aptos" w:hAnsi="Aptos"/>
          <w:b/>
          <w:bCs/>
          <w:sz w:val="28"/>
          <w:szCs w:val="28"/>
        </w:rPr>
        <w:t xml:space="preserve"> в </w:t>
      </w:r>
      <w:r w:rsidR="00725539">
        <w:rPr>
          <w:rFonts w:ascii="Aptos" w:hAnsi="Aptos"/>
          <w:b/>
          <w:bCs/>
          <w:sz w:val="28"/>
          <w:szCs w:val="28"/>
        </w:rPr>
        <w:t>2</w:t>
      </w:r>
      <w:r w:rsidR="00D117BE">
        <w:rPr>
          <w:rFonts w:ascii="Aptos" w:hAnsi="Aptos"/>
          <w:b/>
          <w:bCs/>
          <w:sz w:val="28"/>
          <w:szCs w:val="28"/>
        </w:rPr>
        <w:t>1</w:t>
      </w:r>
      <w:r w:rsidR="006F7F09" w:rsidRPr="006F7F09">
        <w:rPr>
          <w:rFonts w:ascii="Aptos" w:hAnsi="Aptos"/>
          <w:b/>
          <w:bCs/>
          <w:sz w:val="28"/>
          <w:szCs w:val="28"/>
        </w:rPr>
        <w:t>:</w:t>
      </w:r>
      <w:r w:rsidR="00D117BE">
        <w:rPr>
          <w:rFonts w:ascii="Aptos" w:hAnsi="Aptos"/>
          <w:b/>
          <w:bCs/>
          <w:sz w:val="28"/>
          <w:szCs w:val="28"/>
        </w:rPr>
        <w:t>0</w:t>
      </w:r>
      <w:r w:rsidR="006F7F09" w:rsidRPr="006F7F09">
        <w:rPr>
          <w:rFonts w:ascii="Aptos" w:hAnsi="Aptos"/>
          <w:b/>
          <w:bCs/>
          <w:sz w:val="28"/>
          <w:szCs w:val="28"/>
        </w:rPr>
        <w:t>0</w:t>
      </w:r>
    </w:p>
    <w:p w14:paraId="3242C87C" w14:textId="765C0ED6" w:rsidR="00F00C77" w:rsidRDefault="00FE7EFD" w:rsidP="001B4DA1">
      <w:pPr>
        <w:spacing w:after="120" w:line="271" w:lineRule="auto"/>
        <w:rPr>
          <w:rFonts w:ascii="Aptos" w:hAnsi="Aptos"/>
        </w:rPr>
      </w:pPr>
      <w:r w:rsidRPr="00FE7EFD">
        <w:rPr>
          <w:rFonts w:ascii="Aptos" w:hAnsi="Aptos"/>
        </w:rPr>
        <w:t>Лето 1999 года. Саша с родителями приезжает на отдых в санаторий, где парню достается главная роль в музыкальной постановке. В паре с ним выступит местная красавица Полина. Саша влюбляется в девушку и, сам того не понимая, затягивает себя и свою семью в неравную борьбу с управляющим санатория Мишей, который не гнушается использовать любые рычаги, чтобы Полина была с ним</w:t>
      </w:r>
      <w:r w:rsidR="0098702A" w:rsidRPr="0098702A">
        <w:rPr>
          <w:rFonts w:ascii="Aptos" w:hAnsi="Aptos"/>
        </w:rPr>
        <w:t>.</w:t>
      </w:r>
      <w:r w:rsidR="005344F5">
        <w:rPr>
          <w:rFonts w:ascii="Aptos" w:hAnsi="Aptos"/>
        </w:rPr>
        <w:t xml:space="preserve"> </w:t>
      </w:r>
      <w:r w:rsidR="000127C9">
        <w:rPr>
          <w:rFonts w:ascii="Aptos" w:hAnsi="Aptos"/>
        </w:rPr>
        <w:t xml:space="preserve"> </w:t>
      </w:r>
    </w:p>
    <w:p w14:paraId="1C7E7F95" w14:textId="33BE9ABB" w:rsidR="002C593F" w:rsidRPr="00542AF2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26C6428D" w14:textId="77777777" w:rsidR="00B92119" w:rsidRPr="002C593F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5C7A63BF" w14:textId="7E69C999" w:rsidR="008E0C32" w:rsidRPr="00452835" w:rsidRDefault="00F81C8D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582DCA">
        <w:rPr>
          <w:rFonts w:ascii="Aptos" w:hAnsi="Aptos"/>
          <w:b/>
          <w:bCs/>
          <w:sz w:val="34"/>
          <w:szCs w:val="34"/>
        </w:rPr>
        <w:t>«</w:t>
      </w:r>
      <w:r w:rsidR="00690AF6" w:rsidRPr="00690AF6">
        <w:rPr>
          <w:rFonts w:ascii="Aptos" w:hAnsi="Aptos"/>
          <w:b/>
          <w:bCs/>
          <w:sz w:val="34"/>
          <w:szCs w:val="34"/>
        </w:rPr>
        <w:t>Смотри на меня!</w:t>
      </w:r>
      <w:r w:rsidRPr="00582DCA">
        <w:rPr>
          <w:rFonts w:ascii="Aptos" w:hAnsi="Aptos"/>
          <w:b/>
          <w:bCs/>
          <w:sz w:val="34"/>
          <w:szCs w:val="34"/>
        </w:rPr>
        <w:t>»</w:t>
      </w:r>
      <w:r w:rsidR="00B625FD" w:rsidRPr="00582DCA">
        <w:rPr>
          <w:sz w:val="34"/>
          <w:szCs w:val="34"/>
        </w:rPr>
        <w:t xml:space="preserve"> </w:t>
      </w:r>
      <w:r w:rsidR="00B625FD" w:rsidRPr="00452835">
        <w:rPr>
          <w:rFonts w:ascii="Aptos" w:hAnsi="Aptos"/>
          <w:b/>
          <w:bCs/>
          <w:sz w:val="34"/>
          <w:szCs w:val="34"/>
        </w:rPr>
        <w:t>(</w:t>
      </w:r>
      <w:r w:rsidR="008E0C32" w:rsidRPr="00452835">
        <w:rPr>
          <w:rFonts w:ascii="Aptos" w:hAnsi="Aptos"/>
          <w:b/>
          <w:bCs/>
          <w:sz w:val="34"/>
          <w:szCs w:val="34"/>
        </w:rPr>
        <w:t>1</w:t>
      </w:r>
      <w:r w:rsidR="00690AF6">
        <w:rPr>
          <w:rFonts w:ascii="Aptos" w:hAnsi="Aptos"/>
          <w:b/>
          <w:bCs/>
          <w:sz w:val="34"/>
          <w:szCs w:val="34"/>
        </w:rPr>
        <w:t>6</w:t>
      </w:r>
      <w:r w:rsidR="00B625FD" w:rsidRPr="00452835">
        <w:rPr>
          <w:rFonts w:ascii="Aptos" w:hAnsi="Aptos"/>
          <w:b/>
          <w:bCs/>
          <w:sz w:val="34"/>
          <w:szCs w:val="34"/>
        </w:rPr>
        <w:t>+</w:t>
      </w:r>
      <w:r w:rsidR="001F6E03" w:rsidRPr="00452835">
        <w:rPr>
          <w:rFonts w:ascii="Aptos" w:hAnsi="Aptos"/>
          <w:b/>
          <w:bCs/>
          <w:sz w:val="34"/>
          <w:szCs w:val="34"/>
        </w:rPr>
        <w:t>)</w:t>
      </w:r>
      <w:r w:rsidR="00981318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</w:t>
      </w:r>
      <w:r w:rsidR="008E0C32" w:rsidRPr="00452835">
        <w:rPr>
          <w:rFonts w:ascii="Aptos" w:hAnsi="Aptos"/>
          <w:b/>
          <w:bCs/>
          <w:sz w:val="34"/>
          <w:szCs w:val="34"/>
        </w:rPr>
        <w:tab/>
      </w:r>
      <w:r w:rsidR="008E0C32" w:rsidRPr="00452835">
        <w:rPr>
          <w:rFonts w:ascii="Aptos" w:hAnsi="Aptos"/>
          <w:b/>
          <w:bCs/>
          <w:sz w:val="34"/>
          <w:szCs w:val="34"/>
        </w:rPr>
        <w:tab/>
      </w:r>
      <w:r w:rsidR="008E0C32" w:rsidRPr="00452835">
        <w:rPr>
          <w:rFonts w:ascii="Aptos" w:hAnsi="Aptos"/>
          <w:b/>
          <w:bCs/>
          <w:sz w:val="34"/>
          <w:szCs w:val="34"/>
        </w:rPr>
        <w:tab/>
        <w:t xml:space="preserve">  </w:t>
      </w:r>
      <w:r w:rsidR="001F6E03" w:rsidRPr="00452835">
        <w:rPr>
          <w:rFonts w:ascii="Aptos" w:hAnsi="Aptos"/>
          <w:b/>
          <w:bCs/>
          <w:sz w:val="34"/>
          <w:szCs w:val="34"/>
        </w:rPr>
        <w:t xml:space="preserve">                   </w:t>
      </w:r>
      <w:r w:rsid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1F6E03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3A1FFC90" w14:textId="3348778F" w:rsidR="006D5FB2" w:rsidRDefault="006D5FB2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>
        <w:rPr>
          <w:rFonts w:ascii="Aptos" w:hAnsi="Aptos"/>
          <w:b/>
          <w:bCs/>
          <w:sz w:val="28"/>
          <w:szCs w:val="28"/>
        </w:rPr>
        <w:t>14</w:t>
      </w:r>
      <w:r w:rsidRPr="006D5FB2">
        <w:rPr>
          <w:rFonts w:ascii="Aptos" w:hAnsi="Aptos"/>
          <w:b/>
          <w:bCs/>
          <w:sz w:val="28"/>
          <w:szCs w:val="28"/>
        </w:rPr>
        <w:t xml:space="preserve"> </w:t>
      </w:r>
      <w:r w:rsidR="00690AF6">
        <w:rPr>
          <w:rFonts w:ascii="Aptos" w:hAnsi="Aptos"/>
          <w:b/>
          <w:bCs/>
          <w:sz w:val="28"/>
          <w:szCs w:val="28"/>
        </w:rPr>
        <w:t>марта</w:t>
      </w:r>
      <w:r w:rsidRPr="006D5FB2">
        <w:rPr>
          <w:rFonts w:ascii="Aptos" w:hAnsi="Aptos"/>
          <w:b/>
          <w:bCs/>
          <w:sz w:val="28"/>
          <w:szCs w:val="28"/>
        </w:rPr>
        <w:t xml:space="preserve"> в 21:00</w:t>
      </w:r>
    </w:p>
    <w:p w14:paraId="5CDF2C2B" w14:textId="580BA213" w:rsidR="00767484" w:rsidRPr="001529C0" w:rsidRDefault="00690AF6" w:rsidP="001B4DA1">
      <w:pPr>
        <w:spacing w:after="120" w:line="271" w:lineRule="auto"/>
        <w:rPr>
          <w:rFonts w:ascii="Aptos" w:hAnsi="Aptos"/>
          <w:lang w:val="en-US"/>
        </w:rPr>
      </w:pPr>
      <w:r w:rsidRPr="00690AF6">
        <w:rPr>
          <w:rFonts w:ascii="Aptos" w:hAnsi="Aptos"/>
        </w:rPr>
        <w:t>1948 год. Нина Левицкая, бывшая оперная певица и мама четверых детей, ничего не знает о судьбе своего мужа, пропавшего из виду почти год назад. По слухам, отец семейства, ответственный работник Александр должен находиться где-то в Москве. Вокруг семьи сгущаются тучи, и, чтобы избежать возможного ареста, Нина экстренно продает все имущество, собирает детей и уезжает из Свердловска в столицу.</w:t>
      </w:r>
    </w:p>
    <w:p w14:paraId="070B5987" w14:textId="5B295CEF" w:rsidR="002C593F" w:rsidRPr="00452835" w:rsidRDefault="002C593F" w:rsidP="001B4DA1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r w:rsidRPr="00452835">
        <w:rPr>
          <w:rFonts w:ascii="Aptos" w:hAnsi="Aptos"/>
          <w:b/>
          <w:bCs/>
          <w:sz w:val="28"/>
          <w:szCs w:val="28"/>
        </w:rPr>
        <w:t>_______________________________________________________________________________</w:t>
      </w:r>
    </w:p>
    <w:p w14:paraId="5F898A88" w14:textId="77777777" w:rsidR="00B92119" w:rsidRPr="00452835" w:rsidRDefault="00B92119" w:rsidP="001B4DA1">
      <w:pPr>
        <w:spacing w:after="120" w:line="271" w:lineRule="auto"/>
        <w:rPr>
          <w:rFonts w:ascii="Aptos" w:hAnsi="Aptos"/>
          <w:sz w:val="28"/>
          <w:szCs w:val="28"/>
        </w:rPr>
      </w:pPr>
    </w:p>
    <w:p w14:paraId="06EDE2FC" w14:textId="3BDA0DB1" w:rsidR="00751A12" w:rsidRPr="00452835" w:rsidRDefault="00872C5B" w:rsidP="001B4DA1">
      <w:pPr>
        <w:spacing w:after="120" w:line="271" w:lineRule="auto"/>
        <w:rPr>
          <w:rFonts w:ascii="Aptos" w:hAnsi="Aptos"/>
          <w:b/>
          <w:bCs/>
          <w:color w:val="00B050"/>
          <w:sz w:val="34"/>
          <w:szCs w:val="34"/>
        </w:rPr>
      </w:pPr>
      <w:r w:rsidRPr="00452835">
        <w:rPr>
          <w:rFonts w:ascii="Aptos" w:hAnsi="Aptos"/>
          <w:b/>
          <w:bCs/>
          <w:sz w:val="34"/>
          <w:szCs w:val="34"/>
        </w:rPr>
        <w:t>«</w:t>
      </w:r>
      <w:r w:rsidR="00D34C4B" w:rsidRPr="00D34C4B">
        <w:rPr>
          <w:rFonts w:ascii="Aptos" w:hAnsi="Aptos"/>
          <w:b/>
          <w:bCs/>
          <w:sz w:val="34"/>
          <w:szCs w:val="34"/>
        </w:rPr>
        <w:t>Голова-жестянка</w:t>
      </w:r>
      <w:r w:rsidRPr="00452835">
        <w:rPr>
          <w:rFonts w:ascii="Aptos" w:hAnsi="Aptos"/>
          <w:b/>
          <w:bCs/>
          <w:sz w:val="34"/>
          <w:szCs w:val="34"/>
        </w:rPr>
        <w:t>» (</w:t>
      </w:r>
      <w:r w:rsidR="00751A12" w:rsidRPr="00452835">
        <w:rPr>
          <w:rFonts w:ascii="Aptos" w:hAnsi="Aptos"/>
          <w:b/>
          <w:bCs/>
          <w:sz w:val="34"/>
          <w:szCs w:val="34"/>
        </w:rPr>
        <w:t>1</w:t>
      </w:r>
      <w:r w:rsidR="00B92119" w:rsidRPr="00452835">
        <w:rPr>
          <w:rFonts w:ascii="Aptos" w:hAnsi="Aptos"/>
          <w:b/>
          <w:bCs/>
          <w:sz w:val="34"/>
          <w:szCs w:val="34"/>
        </w:rPr>
        <w:t>6</w:t>
      </w:r>
      <w:r w:rsidRPr="00452835">
        <w:rPr>
          <w:rFonts w:ascii="Aptos" w:hAnsi="Aptos"/>
          <w:b/>
          <w:bCs/>
          <w:sz w:val="34"/>
          <w:szCs w:val="34"/>
        </w:rPr>
        <w:t>+)</w:t>
      </w:r>
      <w:r w:rsidR="00751A12" w:rsidRPr="00452835">
        <w:rPr>
          <w:rFonts w:ascii="Aptos" w:hAnsi="Aptos"/>
          <w:b/>
          <w:bCs/>
          <w:sz w:val="34"/>
          <w:szCs w:val="34"/>
        </w:rPr>
        <w:tab/>
      </w:r>
      <w:r w:rsidR="0073337B" w:rsidRPr="00452835">
        <w:rPr>
          <w:rFonts w:ascii="Aptos" w:hAnsi="Aptos"/>
          <w:b/>
          <w:bCs/>
          <w:sz w:val="34"/>
          <w:szCs w:val="34"/>
        </w:rPr>
        <w:t xml:space="preserve">  </w:t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</w:r>
      <w:r w:rsidR="00B92119" w:rsidRPr="004528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263A73">
        <w:rPr>
          <w:rFonts w:ascii="Aptos" w:hAnsi="Aptos"/>
          <w:b/>
          <w:bCs/>
          <w:sz w:val="34"/>
          <w:szCs w:val="34"/>
        </w:rPr>
        <w:tab/>
      </w:r>
      <w:r w:rsidR="00D221FC">
        <w:rPr>
          <w:rFonts w:ascii="Aptos" w:hAnsi="Aptos"/>
          <w:b/>
          <w:bCs/>
          <w:sz w:val="34"/>
          <w:szCs w:val="34"/>
        </w:rPr>
        <w:t xml:space="preserve"> </w:t>
      </w:r>
      <w:r w:rsidR="00D34C4B" w:rsidRPr="00523335">
        <w:rPr>
          <w:rFonts w:ascii="Aptos" w:hAnsi="Aptos"/>
          <w:b/>
          <w:bCs/>
          <w:sz w:val="34"/>
          <w:szCs w:val="34"/>
        </w:rPr>
        <w:tab/>
      </w:r>
      <w:r w:rsidR="00D34C4B" w:rsidRPr="00523335">
        <w:rPr>
          <w:rFonts w:ascii="Aptos" w:hAnsi="Aptos"/>
          <w:b/>
          <w:bCs/>
          <w:sz w:val="34"/>
          <w:szCs w:val="34"/>
        </w:rPr>
        <w:tab/>
        <w:t xml:space="preserve"> </w:t>
      </w:r>
      <w:r w:rsidR="0073337B" w:rsidRPr="00452835">
        <w:rPr>
          <w:rFonts w:ascii="Aptos" w:hAnsi="Aptos"/>
          <w:b/>
          <w:bCs/>
          <w:color w:val="00B050"/>
          <w:sz w:val="34"/>
          <w:szCs w:val="34"/>
        </w:rPr>
        <w:t>Премьера</w:t>
      </w:r>
    </w:p>
    <w:p w14:paraId="036BB86D" w14:textId="1707EBB7" w:rsidR="00AD654E" w:rsidRDefault="00FB0A2B" w:rsidP="00C128E5">
      <w:pPr>
        <w:spacing w:after="120" w:line="271" w:lineRule="auto"/>
        <w:rPr>
          <w:rFonts w:ascii="Aptos" w:hAnsi="Aptos"/>
          <w:b/>
          <w:bCs/>
          <w:sz w:val="28"/>
          <w:szCs w:val="28"/>
        </w:rPr>
      </w:pPr>
      <w:bookmarkStart w:id="0" w:name="_Hlk213761150"/>
      <w:r>
        <w:rPr>
          <w:rFonts w:ascii="Aptos" w:hAnsi="Aptos"/>
          <w:b/>
          <w:bCs/>
          <w:sz w:val="28"/>
          <w:szCs w:val="28"/>
        </w:rPr>
        <w:t>2</w:t>
      </w:r>
      <w:r w:rsidR="00AD654E" w:rsidRPr="00AD654E">
        <w:rPr>
          <w:rFonts w:ascii="Aptos" w:hAnsi="Aptos"/>
          <w:b/>
          <w:bCs/>
          <w:sz w:val="28"/>
          <w:szCs w:val="28"/>
        </w:rPr>
        <w:t xml:space="preserve">1 </w:t>
      </w:r>
      <w:r w:rsidR="00523335">
        <w:rPr>
          <w:rFonts w:ascii="Aptos" w:hAnsi="Aptos"/>
          <w:b/>
          <w:bCs/>
          <w:sz w:val="28"/>
          <w:szCs w:val="28"/>
        </w:rPr>
        <w:t>марта</w:t>
      </w:r>
      <w:r w:rsidR="00F602B0" w:rsidRPr="00F602B0">
        <w:rPr>
          <w:rFonts w:ascii="Aptos" w:hAnsi="Aptos"/>
          <w:b/>
          <w:bCs/>
          <w:sz w:val="28"/>
          <w:szCs w:val="28"/>
        </w:rPr>
        <w:t xml:space="preserve"> </w:t>
      </w:r>
      <w:r w:rsidR="00AD654E" w:rsidRPr="00AD654E">
        <w:rPr>
          <w:rFonts w:ascii="Aptos" w:hAnsi="Aptos"/>
          <w:b/>
          <w:bCs/>
          <w:sz w:val="28"/>
          <w:szCs w:val="28"/>
        </w:rPr>
        <w:t>в 21:00</w:t>
      </w:r>
    </w:p>
    <w:p w14:paraId="4DBD3306" w14:textId="7E057A36" w:rsidR="00FB0A2B" w:rsidRDefault="00523335" w:rsidP="00C128E5">
      <w:pPr>
        <w:spacing w:after="120" w:line="271" w:lineRule="auto"/>
        <w:rPr>
          <w:rFonts w:ascii="Aptos" w:hAnsi="Aptos"/>
        </w:rPr>
      </w:pPr>
      <w:r w:rsidRPr="00523335">
        <w:rPr>
          <w:rFonts w:ascii="Aptos" w:hAnsi="Aptos"/>
        </w:rPr>
        <w:t xml:space="preserve">16-летняя Женя, которую все зовут Жесть, сполна оправдывает свое прозвище: </w:t>
      </w:r>
      <w:proofErr w:type="spellStart"/>
      <w:r w:rsidRPr="00523335">
        <w:rPr>
          <w:rFonts w:ascii="Aptos" w:hAnsi="Aptos"/>
        </w:rPr>
        <w:t>жестит</w:t>
      </w:r>
      <w:proofErr w:type="spellEnd"/>
      <w:r w:rsidRPr="00523335">
        <w:rPr>
          <w:rFonts w:ascii="Aptos" w:hAnsi="Aptos"/>
        </w:rPr>
        <w:t xml:space="preserve"> и разрушает отношения со всеми вокруг. Такой она стала после сотрясения мозга и травмы ноги. Теперь она хромает и видит мир далеко не в розовом цвете. В своей травме Женя винит лучшего (а теперь бывшего) друга Приходько и направляет на него весь свой гнев и искрометный цинизм. Но кроме Приходько достается всем: родителям, старшему брату, подругам и одноклассникам. Все меняется после знакомства с руководителем кружка робототехники Святославом, который становится наставником Жени. Взаимодействуя с роботами, она учится общению с людьми, начинает снова радоваться жизни, а главное — вновь обретает старого друга</w:t>
      </w:r>
      <w:r w:rsidR="00FB0A2B">
        <w:rPr>
          <w:rFonts w:ascii="Aptos" w:hAnsi="Aptos"/>
        </w:rPr>
        <w:t>.</w:t>
      </w:r>
      <w:bookmarkEnd w:id="0"/>
    </w:p>
    <w:sectPr w:rsidR="00FB0A2B" w:rsidSect="00542AF2">
      <w:headerReference w:type="default" r:id="rId6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D97132" w14:textId="77777777" w:rsidR="00982741" w:rsidRDefault="00982741" w:rsidP="00542AF2">
      <w:pPr>
        <w:spacing w:after="0" w:line="240" w:lineRule="auto"/>
      </w:pPr>
      <w:r>
        <w:separator/>
      </w:r>
    </w:p>
  </w:endnote>
  <w:endnote w:type="continuationSeparator" w:id="0">
    <w:p w14:paraId="5E43BB9A" w14:textId="77777777" w:rsidR="00982741" w:rsidRDefault="00982741" w:rsidP="00542A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C52C2" w14:textId="77777777" w:rsidR="00982741" w:rsidRDefault="00982741" w:rsidP="00542AF2">
      <w:pPr>
        <w:spacing w:after="0" w:line="240" w:lineRule="auto"/>
      </w:pPr>
      <w:r>
        <w:separator/>
      </w:r>
    </w:p>
  </w:footnote>
  <w:footnote w:type="continuationSeparator" w:id="0">
    <w:p w14:paraId="712F28D2" w14:textId="77777777" w:rsidR="00982741" w:rsidRDefault="00982741" w:rsidP="00542A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089978" w14:textId="0B858BA5" w:rsidR="00542AF2" w:rsidRPr="00542AF2" w:rsidRDefault="00725539" w:rsidP="00542AF2">
    <w:pPr>
      <w:pStyle w:val="ac"/>
    </w:pPr>
    <w:r>
      <w:rPr>
        <w:noProof/>
      </w:rPr>
      <w:drawing>
        <wp:anchor distT="0" distB="0" distL="114300" distR="114300" simplePos="0" relativeHeight="251658240" behindDoc="0" locked="0" layoutInCell="1" allowOverlap="1" wp14:anchorId="72A43D6D" wp14:editId="603EDB20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1420" cy="945037"/>
          <wp:effectExtent l="0" t="0" r="0" b="7620"/>
          <wp:wrapSquare wrapText="bothSides"/>
          <wp:docPr id="484762246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4762246" name="Рисунок 4847622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739" cy="94520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AF2"/>
    <w:rsid w:val="000127C9"/>
    <w:rsid w:val="00012DEB"/>
    <w:rsid w:val="00023E6B"/>
    <w:rsid w:val="00071C49"/>
    <w:rsid w:val="000866E8"/>
    <w:rsid w:val="000D35EB"/>
    <w:rsid w:val="000F6704"/>
    <w:rsid w:val="0010548B"/>
    <w:rsid w:val="001529C0"/>
    <w:rsid w:val="00154F90"/>
    <w:rsid w:val="001838A2"/>
    <w:rsid w:val="001B4DA1"/>
    <w:rsid w:val="001D0367"/>
    <w:rsid w:val="001D4824"/>
    <w:rsid w:val="001F032F"/>
    <w:rsid w:val="001F55F9"/>
    <w:rsid w:val="001F6E03"/>
    <w:rsid w:val="0020501D"/>
    <w:rsid w:val="00220FC8"/>
    <w:rsid w:val="00263A73"/>
    <w:rsid w:val="00294780"/>
    <w:rsid w:val="002B1BF9"/>
    <w:rsid w:val="002C593F"/>
    <w:rsid w:val="00364C6E"/>
    <w:rsid w:val="003710AA"/>
    <w:rsid w:val="003876EC"/>
    <w:rsid w:val="003937FF"/>
    <w:rsid w:val="00394035"/>
    <w:rsid w:val="003C0E92"/>
    <w:rsid w:val="003D7901"/>
    <w:rsid w:val="003F55D4"/>
    <w:rsid w:val="003F710B"/>
    <w:rsid w:val="0040601D"/>
    <w:rsid w:val="00452835"/>
    <w:rsid w:val="00466F4F"/>
    <w:rsid w:val="00471B6D"/>
    <w:rsid w:val="0048446C"/>
    <w:rsid w:val="004A35ED"/>
    <w:rsid w:val="004A5218"/>
    <w:rsid w:val="004A5C03"/>
    <w:rsid w:val="004B72E4"/>
    <w:rsid w:val="004C300F"/>
    <w:rsid w:val="004F52DB"/>
    <w:rsid w:val="005159BB"/>
    <w:rsid w:val="00516C68"/>
    <w:rsid w:val="00523335"/>
    <w:rsid w:val="005344F5"/>
    <w:rsid w:val="00542AF2"/>
    <w:rsid w:val="00564CE7"/>
    <w:rsid w:val="00582DCA"/>
    <w:rsid w:val="00587B2E"/>
    <w:rsid w:val="005A26CD"/>
    <w:rsid w:val="005C1B1F"/>
    <w:rsid w:val="006539C2"/>
    <w:rsid w:val="0065566F"/>
    <w:rsid w:val="00665DEC"/>
    <w:rsid w:val="00690AF6"/>
    <w:rsid w:val="006B0F0D"/>
    <w:rsid w:val="006B5D98"/>
    <w:rsid w:val="006D1385"/>
    <w:rsid w:val="006D5FB2"/>
    <w:rsid w:val="006E2EAE"/>
    <w:rsid w:val="006F7F09"/>
    <w:rsid w:val="00701BC2"/>
    <w:rsid w:val="007075CC"/>
    <w:rsid w:val="0072021B"/>
    <w:rsid w:val="00725539"/>
    <w:rsid w:val="0073337B"/>
    <w:rsid w:val="00751A12"/>
    <w:rsid w:val="00755100"/>
    <w:rsid w:val="00766BB9"/>
    <w:rsid w:val="00767484"/>
    <w:rsid w:val="00784347"/>
    <w:rsid w:val="007977EF"/>
    <w:rsid w:val="007A6AC6"/>
    <w:rsid w:val="008521EB"/>
    <w:rsid w:val="008633E2"/>
    <w:rsid w:val="00865902"/>
    <w:rsid w:val="00872C5B"/>
    <w:rsid w:val="008B22AE"/>
    <w:rsid w:val="008D621F"/>
    <w:rsid w:val="008E0C32"/>
    <w:rsid w:val="00900F04"/>
    <w:rsid w:val="00917A07"/>
    <w:rsid w:val="00931533"/>
    <w:rsid w:val="00981318"/>
    <w:rsid w:val="00982741"/>
    <w:rsid w:val="0098702A"/>
    <w:rsid w:val="009D6BAC"/>
    <w:rsid w:val="009E7EE4"/>
    <w:rsid w:val="00A11601"/>
    <w:rsid w:val="00A151A2"/>
    <w:rsid w:val="00A52591"/>
    <w:rsid w:val="00A60D4E"/>
    <w:rsid w:val="00A76609"/>
    <w:rsid w:val="00A93C9B"/>
    <w:rsid w:val="00AD654E"/>
    <w:rsid w:val="00AF1CD5"/>
    <w:rsid w:val="00B01BAF"/>
    <w:rsid w:val="00B625FD"/>
    <w:rsid w:val="00B70565"/>
    <w:rsid w:val="00B92119"/>
    <w:rsid w:val="00BA4265"/>
    <w:rsid w:val="00BB0E65"/>
    <w:rsid w:val="00BE1951"/>
    <w:rsid w:val="00C128E5"/>
    <w:rsid w:val="00C222AE"/>
    <w:rsid w:val="00C33B29"/>
    <w:rsid w:val="00C657FC"/>
    <w:rsid w:val="00C84E49"/>
    <w:rsid w:val="00CD7F3E"/>
    <w:rsid w:val="00CF5A10"/>
    <w:rsid w:val="00D041A3"/>
    <w:rsid w:val="00D043E6"/>
    <w:rsid w:val="00D117BE"/>
    <w:rsid w:val="00D221FC"/>
    <w:rsid w:val="00D34C4B"/>
    <w:rsid w:val="00D76BFC"/>
    <w:rsid w:val="00DB6504"/>
    <w:rsid w:val="00DD35C9"/>
    <w:rsid w:val="00DF4681"/>
    <w:rsid w:val="00E04AA6"/>
    <w:rsid w:val="00E07611"/>
    <w:rsid w:val="00E55AFF"/>
    <w:rsid w:val="00E5710C"/>
    <w:rsid w:val="00E6142C"/>
    <w:rsid w:val="00E83A2A"/>
    <w:rsid w:val="00EB78AA"/>
    <w:rsid w:val="00ED3DF9"/>
    <w:rsid w:val="00F00C77"/>
    <w:rsid w:val="00F12287"/>
    <w:rsid w:val="00F22004"/>
    <w:rsid w:val="00F24029"/>
    <w:rsid w:val="00F25E45"/>
    <w:rsid w:val="00F334F9"/>
    <w:rsid w:val="00F41BE2"/>
    <w:rsid w:val="00F602B0"/>
    <w:rsid w:val="00F81C8D"/>
    <w:rsid w:val="00FB0A2B"/>
    <w:rsid w:val="00FE5F99"/>
    <w:rsid w:val="00FE62D9"/>
    <w:rsid w:val="00FE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45B2A6"/>
  <w15:chartTrackingRefBased/>
  <w15:docId w15:val="{F30EC432-D438-4133-9B72-DE41AAD06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5B"/>
  </w:style>
  <w:style w:type="paragraph" w:styleId="1">
    <w:name w:val="heading 1"/>
    <w:basedOn w:val="a"/>
    <w:next w:val="a"/>
    <w:link w:val="10"/>
    <w:uiPriority w:val="9"/>
    <w:qFormat/>
    <w:rsid w:val="00542A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2A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2AF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2A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2AF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2A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2A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2A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2A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2AF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542AF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542AF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542AF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542AF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542AF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542AF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542AF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542AF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42A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542A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2A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542A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542A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542AF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542AF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542AF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542AF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542AF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542AF2"/>
    <w:rPr>
      <w:b/>
      <w:bCs/>
      <w:smallCaps/>
      <w:color w:val="2F5496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42AF2"/>
  </w:style>
  <w:style w:type="paragraph" w:styleId="ae">
    <w:name w:val="footer"/>
    <w:basedOn w:val="a"/>
    <w:link w:val="af"/>
    <w:uiPriority w:val="99"/>
    <w:unhideWhenUsed/>
    <w:rsid w:val="00542A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42A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Нелидова Анна Юрьевна</dc:creator>
  <cp:keywords/>
  <dc:description/>
  <cp:lastModifiedBy>Нелидова Анна Юрьевна</cp:lastModifiedBy>
  <cp:revision>106</cp:revision>
  <dcterms:created xsi:type="dcterms:W3CDTF">2025-11-06T09:56:00Z</dcterms:created>
  <dcterms:modified xsi:type="dcterms:W3CDTF">2026-02-18T11:03:00Z</dcterms:modified>
</cp:coreProperties>
</file>